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1D9ED" w14:textId="472A85C9" w:rsidR="008052F4" w:rsidRPr="00D535DB" w:rsidRDefault="008052F4" w:rsidP="008052F4">
      <w:pPr>
        <w:spacing w:after="0" w:line="240" w:lineRule="auto"/>
        <w:ind w:left="-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5D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6F8B3B0" wp14:editId="3E1268CA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95325" cy="695325"/>
            <wp:effectExtent l="0" t="0" r="9525" b="9525"/>
            <wp:wrapTopAndBottom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33CB" w:rsidRPr="00D535DB">
        <w:rPr>
          <w:rFonts w:ascii="Times New Roman" w:eastAsia="Times New Roman" w:hAnsi="Times New Roman" w:cs="Times New Roman"/>
          <w:b/>
          <w:sz w:val="28"/>
          <w:szCs w:val="28"/>
        </w:rPr>
        <w:t xml:space="preserve">МИНИСТЕРСТВО </w:t>
      </w:r>
      <w:r w:rsidRPr="00D535DB">
        <w:rPr>
          <w:rFonts w:ascii="Times New Roman" w:eastAsia="Times New Roman" w:hAnsi="Times New Roman" w:cs="Times New Roman"/>
          <w:b/>
          <w:sz w:val="28"/>
          <w:szCs w:val="28"/>
        </w:rPr>
        <w:t>ОБРАЗОВАНИЯ И НАУКИ РЕСПУБЛИКИ БУРЯТИЯ</w:t>
      </w:r>
    </w:p>
    <w:p w14:paraId="7A623AE0" w14:textId="599DC277" w:rsidR="008052F4" w:rsidRPr="00D535DB" w:rsidRDefault="008052F4" w:rsidP="008052F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5DB">
        <w:rPr>
          <w:rFonts w:ascii="Times New Roman" w:eastAsia="Times New Roman" w:hAnsi="Times New Roman" w:cs="Times New Roman"/>
          <w:b/>
          <w:sz w:val="28"/>
          <w:szCs w:val="28"/>
        </w:rPr>
        <w:t>ГОСУДАРСТВЕННОЕ БЮДЖЕТНОЕ ПРОФЕССИОНАЛЬНОЕ</w:t>
      </w:r>
      <w:r w:rsidR="000A3595" w:rsidRPr="00D535D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535DB">
        <w:rPr>
          <w:rFonts w:ascii="Times New Roman" w:eastAsia="Times New Roman" w:hAnsi="Times New Roman" w:cs="Times New Roman"/>
          <w:b/>
          <w:sz w:val="28"/>
          <w:szCs w:val="28"/>
        </w:rPr>
        <w:t>ОБРАЗОВАТЕЛЬНОЕ УЧРЕЖДЕНИЕ</w:t>
      </w:r>
    </w:p>
    <w:p w14:paraId="2579A527" w14:textId="77777777" w:rsidR="008052F4" w:rsidRPr="00D535DB" w:rsidRDefault="008052F4" w:rsidP="008052F4">
      <w:pPr>
        <w:pStyle w:val="1"/>
        <w:rPr>
          <w:i w:val="0"/>
          <w:sz w:val="28"/>
          <w:szCs w:val="28"/>
        </w:rPr>
      </w:pPr>
      <w:r w:rsidRPr="00D535DB">
        <w:rPr>
          <w:i w:val="0"/>
          <w:sz w:val="28"/>
          <w:szCs w:val="28"/>
        </w:rPr>
        <w:t>«БУРЯТСКИЙ РЕСПУБЛИКАНСКИЙ ИНДУСТРИАЛЬНЫЙ ТЕХНИКУМ»</w:t>
      </w:r>
    </w:p>
    <w:p w14:paraId="46C193B9" w14:textId="676AF8AB" w:rsidR="008052F4" w:rsidRPr="00D535DB" w:rsidRDefault="008052F4" w:rsidP="008052F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5DB">
        <w:rPr>
          <w:rFonts w:ascii="Times New Roman" w:eastAsia="Times New Roman" w:hAnsi="Times New Roman" w:cs="Times New Roman"/>
          <w:b/>
          <w:sz w:val="28"/>
          <w:szCs w:val="28"/>
        </w:rPr>
        <w:t>ЦЕНТР ОПЕРЕЖАЮЩЕЙ ПРОФЕССИОНАЛЬНОЙ ПОДГОТОВКИ</w:t>
      </w:r>
      <w:r w:rsidR="000A3595" w:rsidRPr="00D535DB"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РЕСПУБЛИКИ БУРЯТИЯ</w:t>
      </w:r>
    </w:p>
    <w:p w14:paraId="0B4CEFC9" w14:textId="77777777" w:rsidR="008052F4" w:rsidRPr="00D535DB" w:rsidRDefault="008052F4" w:rsidP="008052F4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5DB"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34ADEFA" wp14:editId="4A59159B">
                <wp:simplePos x="0" y="0"/>
                <wp:positionH relativeFrom="page">
                  <wp:align>center</wp:align>
                </wp:positionH>
                <wp:positionV relativeFrom="paragraph">
                  <wp:posOffset>154305</wp:posOffset>
                </wp:positionV>
                <wp:extent cx="6153150" cy="15875"/>
                <wp:effectExtent l="0" t="0" r="19050" b="222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4EA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12.15pt;width:484.5pt;height:1.25pt;z-index:251660288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" strokeweight="1.25pt">
                <w10:wrap anchorx="page"/>
              </v:shape>
            </w:pict>
          </mc:Fallback>
        </mc:AlternateContent>
      </w:r>
    </w:p>
    <w:p w14:paraId="2197A1C0" w14:textId="77777777" w:rsidR="008052F4" w:rsidRPr="00D535DB" w:rsidRDefault="008052F4" w:rsidP="008052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251146" w14:textId="77777777" w:rsidR="008052F4" w:rsidRPr="00D535DB" w:rsidRDefault="008052F4" w:rsidP="00805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35DB">
        <w:rPr>
          <w:rFonts w:ascii="Times New Roman" w:eastAsia="Times New Roman" w:hAnsi="Times New Roman" w:cs="Times New Roman"/>
          <w:sz w:val="28"/>
          <w:szCs w:val="28"/>
        </w:rPr>
        <w:t>670034, г. Улан-Удэ, ул. Гагарина, 28 А</w:t>
      </w:r>
      <w:r w:rsidRPr="00D535DB">
        <w:rPr>
          <w:rFonts w:ascii="Times New Roman" w:eastAsia="Times New Roman" w:hAnsi="Times New Roman" w:cs="Times New Roman"/>
          <w:sz w:val="28"/>
          <w:szCs w:val="28"/>
        </w:rPr>
        <w:tab/>
        <w:t>тел. (3012) 56-10-88</w:t>
      </w:r>
    </w:p>
    <w:p w14:paraId="1614920F" w14:textId="77777777" w:rsidR="008052F4" w:rsidRPr="00D535DB" w:rsidRDefault="008052F4" w:rsidP="001E013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FA7685" w14:textId="77777777" w:rsidR="00D6683B" w:rsidRPr="00D535DB" w:rsidRDefault="00D6683B" w:rsidP="001E0138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A11FF47" w14:textId="747A1B26" w:rsidR="001E0138" w:rsidRPr="00D535DB" w:rsidRDefault="001E0138" w:rsidP="001E01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Результат прохождения </w:t>
      </w:r>
      <w:r w:rsidR="003A373C" w:rsidRPr="00D535DB">
        <w:rPr>
          <w:rFonts w:ascii="Times New Roman" w:hAnsi="Times New Roman" w:cs="Times New Roman"/>
          <w:sz w:val="28"/>
          <w:szCs w:val="28"/>
        </w:rPr>
        <w:t>социометрического исследования</w:t>
      </w:r>
    </w:p>
    <w:p w14:paraId="0F7B05D0" w14:textId="551A58C2" w:rsidR="001E0138" w:rsidRPr="00D535DB" w:rsidRDefault="00282212" w:rsidP="001E0138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>ФИО</w:t>
      </w:r>
      <w:r w:rsidR="009B3C9C" w:rsidRPr="00D535DB">
        <w:rPr>
          <w:rFonts w:ascii="Times New Roman" w:hAnsi="Times New Roman" w:cs="Times New Roman"/>
          <w:sz w:val="28"/>
          <w:szCs w:val="28"/>
        </w:rPr>
        <w:t>:</w:t>
      </w:r>
      <w:r w:rsidR="001C228F" w:rsidRPr="00D535DB"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D535DB">
        <w:rPr>
          <w:rFonts w:ascii="Times New Roman" w:hAnsi="Times New Roman" w:cs="Times New Roman"/>
          <w:sz w:val="28"/>
          <w:szCs w:val="28"/>
        </w:rPr>
        <w:t>{{</w:t>
      </w:r>
      <w:r w:rsidR="00FB5721" w:rsidRPr="00D535DB">
        <w:rPr>
          <w:rFonts w:ascii="Times New Roman" w:hAnsi="Times New Roman" w:cs="Times New Roman"/>
          <w:sz w:val="28"/>
          <w:szCs w:val="28"/>
        </w:rPr>
        <w:t>ФИО</w:t>
      </w:r>
      <w:r w:rsidR="00324070" w:rsidRPr="00D535DB">
        <w:rPr>
          <w:rFonts w:ascii="Times New Roman" w:hAnsi="Times New Roman" w:cs="Times New Roman"/>
          <w:sz w:val="28"/>
          <w:szCs w:val="28"/>
        </w:rPr>
        <w:t>}}</w:t>
      </w:r>
    </w:p>
    <w:p w14:paraId="747FA938" w14:textId="23CF0578" w:rsidR="00401E7C" w:rsidRPr="00D535DB" w:rsidRDefault="00751C6B" w:rsidP="001E0138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>В исследовании и</w:t>
      </w:r>
      <w:r w:rsidR="00401E7C" w:rsidRPr="00D535DB">
        <w:rPr>
          <w:rFonts w:ascii="Times New Roman" w:hAnsi="Times New Roman" w:cs="Times New Roman"/>
          <w:sz w:val="28"/>
          <w:szCs w:val="28"/>
        </w:rPr>
        <w:t>спользованы следующие вопросы:</w:t>
      </w:r>
    </w:p>
    <w:tbl>
      <w:tblPr>
        <w:tblStyle w:val="a3"/>
        <w:tblW w:w="9881" w:type="dxa"/>
        <w:tblLook w:val="04A0" w:firstRow="1" w:lastRow="0" w:firstColumn="1" w:lastColumn="0" w:noHBand="0" w:noVBand="1"/>
      </w:tblPr>
      <w:tblGrid>
        <w:gridCol w:w="562"/>
        <w:gridCol w:w="7088"/>
        <w:gridCol w:w="2231"/>
      </w:tblGrid>
      <w:tr w:rsidR="00401E7C" w:rsidRPr="00D535DB" w14:paraId="7762DE62" w14:textId="77777777" w:rsidTr="00401E7C">
        <w:trPr>
          <w:trHeight w:val="311"/>
        </w:trPr>
        <w:tc>
          <w:tcPr>
            <w:tcW w:w="562" w:type="dxa"/>
          </w:tcPr>
          <w:p w14:paraId="3F038C19" w14:textId="70B4E050" w:rsidR="00401E7C" w:rsidRPr="00D535DB" w:rsidRDefault="00401E7C" w:rsidP="001E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8" w:type="dxa"/>
          </w:tcPr>
          <w:p w14:paraId="39D1022A" w14:textId="6E7FED1A" w:rsidR="00401E7C" w:rsidRPr="00D535DB" w:rsidRDefault="00401E7C" w:rsidP="001E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2231" w:type="dxa"/>
          </w:tcPr>
          <w:p w14:paraId="224CCD0B" w14:textId="49582E01" w:rsidR="00401E7C" w:rsidRPr="00D535DB" w:rsidRDefault="00401E7C" w:rsidP="001E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>Тип выбора</w:t>
            </w:r>
          </w:p>
        </w:tc>
      </w:tr>
      <w:tr w:rsidR="00401E7C" w:rsidRPr="00D535DB" w14:paraId="11AD9014" w14:textId="77777777" w:rsidTr="00401E7C">
        <w:trPr>
          <w:trHeight w:val="1099"/>
        </w:trPr>
        <w:tc>
          <w:tcPr>
            <w:tcW w:w="562" w:type="dxa"/>
          </w:tcPr>
          <w:p w14:paraId="7073EFDB" w14:textId="660E46A2" w:rsidR="00401E7C" w:rsidRPr="00D535DB" w:rsidRDefault="00401E7C" w:rsidP="001E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14:paraId="26FA4911" w14:textId="26A1308A" w:rsidR="00401E7C" w:rsidRPr="00D535DB" w:rsidRDefault="00401E7C" w:rsidP="00401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>Если бы тебе пришлось перейти учиться в другую школу, кого из нынешних одноклассников ты бы взял(а) в новый класс? Выбери не более пяти человек.</w:t>
            </w:r>
          </w:p>
        </w:tc>
        <w:tc>
          <w:tcPr>
            <w:tcW w:w="2231" w:type="dxa"/>
          </w:tcPr>
          <w:p w14:paraId="6AD1E791" w14:textId="19EB3749" w:rsidR="00401E7C" w:rsidRPr="00D535DB" w:rsidRDefault="00401E7C" w:rsidP="001E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>Положительный</w:t>
            </w:r>
          </w:p>
        </w:tc>
      </w:tr>
      <w:tr w:rsidR="00401E7C" w:rsidRPr="00D535DB" w14:paraId="5CDD15FD" w14:textId="77777777" w:rsidTr="00401E7C">
        <w:trPr>
          <w:trHeight w:val="311"/>
        </w:trPr>
        <w:tc>
          <w:tcPr>
            <w:tcW w:w="562" w:type="dxa"/>
          </w:tcPr>
          <w:p w14:paraId="7920F7AC" w14:textId="4CB8B281" w:rsidR="00401E7C" w:rsidRPr="00D535DB" w:rsidRDefault="00401E7C" w:rsidP="001E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14:paraId="4A7D000B" w14:textId="4B605E0E" w:rsidR="00401E7C" w:rsidRPr="00D535DB" w:rsidRDefault="00401E7C" w:rsidP="00751C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 xml:space="preserve">А кого из нынешних одноклассников ты бы НЕ взял(а) в свой новый класс? </w:t>
            </w:r>
            <w:r w:rsidR="00751C6B" w:rsidRPr="00D535DB">
              <w:rPr>
                <w:rFonts w:ascii="Times New Roman" w:hAnsi="Times New Roman" w:cs="Times New Roman"/>
                <w:sz w:val="28"/>
                <w:szCs w:val="28"/>
              </w:rPr>
              <w:t>Выбери не более пяти человек.</w:t>
            </w:r>
          </w:p>
        </w:tc>
        <w:tc>
          <w:tcPr>
            <w:tcW w:w="2231" w:type="dxa"/>
          </w:tcPr>
          <w:p w14:paraId="3877895A" w14:textId="6CE72F4F" w:rsidR="00401E7C" w:rsidRPr="00D535DB" w:rsidRDefault="00401E7C" w:rsidP="001E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>Негативный</w:t>
            </w:r>
          </w:p>
        </w:tc>
      </w:tr>
      <w:tr w:rsidR="00401E7C" w:rsidRPr="00D535DB" w14:paraId="0DDD9E46" w14:textId="77777777" w:rsidTr="00401E7C">
        <w:trPr>
          <w:trHeight w:val="311"/>
        </w:trPr>
        <w:tc>
          <w:tcPr>
            <w:tcW w:w="562" w:type="dxa"/>
          </w:tcPr>
          <w:p w14:paraId="73EC6DF6" w14:textId="64A4F027" w:rsidR="00401E7C" w:rsidRPr="00D535DB" w:rsidRDefault="00401E7C" w:rsidP="001E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14:paraId="22A0D5A8" w14:textId="77777777" w:rsidR="00751C6B" w:rsidRPr="00D535DB" w:rsidRDefault="00751C6B" w:rsidP="00751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 xml:space="preserve">Как ты думаешь, кто из одноклассников взял бы тебя в свой новый класс, если бы он перешел в другую школу? </w:t>
            </w:r>
          </w:p>
          <w:p w14:paraId="28A17203" w14:textId="0F315A89" w:rsidR="00401E7C" w:rsidRPr="00D535DB" w:rsidRDefault="00751C6B" w:rsidP="00751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>Выбери не более пяти человек.</w:t>
            </w:r>
          </w:p>
        </w:tc>
        <w:tc>
          <w:tcPr>
            <w:tcW w:w="2231" w:type="dxa"/>
          </w:tcPr>
          <w:p w14:paraId="549FB488" w14:textId="2DF0E7F6" w:rsidR="00401E7C" w:rsidRPr="00D535DB" w:rsidRDefault="00751C6B" w:rsidP="001E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>Положительный</w:t>
            </w:r>
          </w:p>
        </w:tc>
      </w:tr>
      <w:tr w:rsidR="00401E7C" w:rsidRPr="00D535DB" w14:paraId="49F77D32" w14:textId="77777777" w:rsidTr="00401E7C">
        <w:trPr>
          <w:trHeight w:val="311"/>
        </w:trPr>
        <w:tc>
          <w:tcPr>
            <w:tcW w:w="562" w:type="dxa"/>
          </w:tcPr>
          <w:p w14:paraId="4400E097" w14:textId="269DFA96" w:rsidR="00401E7C" w:rsidRPr="00D535DB" w:rsidRDefault="00401E7C" w:rsidP="001E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14:paraId="0A0DA73E" w14:textId="2E766AE5" w:rsidR="00401E7C" w:rsidRPr="00D535DB" w:rsidRDefault="00751C6B" w:rsidP="001E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>Укажи, пожалуйста, тех одноклассников, которые НЕ захотят, по твоему мнению, взять тебя в свой новый класс. Выбери не более пяти человек.</w:t>
            </w:r>
          </w:p>
        </w:tc>
        <w:tc>
          <w:tcPr>
            <w:tcW w:w="2231" w:type="dxa"/>
          </w:tcPr>
          <w:p w14:paraId="48D5B7C3" w14:textId="2279C704" w:rsidR="00401E7C" w:rsidRPr="00D535DB" w:rsidRDefault="00751C6B" w:rsidP="001E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5DB">
              <w:rPr>
                <w:rFonts w:ascii="Times New Roman" w:hAnsi="Times New Roman" w:cs="Times New Roman"/>
                <w:sz w:val="28"/>
                <w:szCs w:val="28"/>
              </w:rPr>
              <w:t>Негативный</w:t>
            </w:r>
          </w:p>
        </w:tc>
      </w:tr>
    </w:tbl>
    <w:p w14:paraId="6AAC350A" w14:textId="2371E432" w:rsidR="00401E7C" w:rsidRPr="00D535DB" w:rsidRDefault="00401E7C" w:rsidP="00751C6B">
      <w:pPr>
        <w:rPr>
          <w:rFonts w:ascii="Times New Roman" w:hAnsi="Times New Roman" w:cs="Times New Roman"/>
          <w:sz w:val="28"/>
          <w:szCs w:val="28"/>
        </w:rPr>
      </w:pPr>
    </w:p>
    <w:p w14:paraId="09A706C1" w14:textId="7B3570D8" w:rsidR="00F90DAC" w:rsidRPr="00D535DB" w:rsidRDefault="003A373C" w:rsidP="00F90DAC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Сделано выборов: </w:t>
      </w:r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Сделано_выборов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743850E3" w14:textId="1167E751" w:rsidR="003A373C" w:rsidRPr="00D535DB" w:rsidRDefault="003A373C" w:rsidP="003A373C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Сделано положительных выборов: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Сделано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_пол_выборов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5E9F162C" w14:textId="24832296" w:rsidR="003A373C" w:rsidRPr="00D535DB" w:rsidRDefault="003A373C" w:rsidP="003A373C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Сделано негативных выборов: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Сделано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_нег_выборов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4A75B0CC" w14:textId="293FEBA9" w:rsidR="003A373C" w:rsidRPr="00D535DB" w:rsidRDefault="003A373C" w:rsidP="003A373C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Получено выборов: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Получено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_выборов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078AD6ED" w14:textId="7738EF11" w:rsidR="003A373C" w:rsidRPr="00D535DB" w:rsidRDefault="003A373C" w:rsidP="003A373C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Получено положительных выборов: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Получено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_пол_выборов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33D843B3" w14:textId="31ACAA88" w:rsidR="003A373C" w:rsidRPr="00D535DB" w:rsidRDefault="003A373C" w:rsidP="003A373C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Получено негативных выборов: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Получено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_нег_выборов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35712663" w14:textId="49F54DF1" w:rsidR="003A373C" w:rsidRPr="00D535DB" w:rsidRDefault="003A373C" w:rsidP="003A373C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lastRenderedPageBreak/>
        <w:t xml:space="preserve">Получено взаимных выборов: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Получено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_взаимных_выборов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61F8DBDB" w14:textId="7A686DEE" w:rsidR="003A373C" w:rsidRPr="00D535DB" w:rsidRDefault="003A373C" w:rsidP="003A373C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Получено взаимных положительных выборов: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Получено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_взаимных_пол_выборов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4DD9E5C1" w14:textId="48084DF6" w:rsidR="003A373C" w:rsidRPr="00D535DB" w:rsidRDefault="003A373C" w:rsidP="003A373C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Получено взаимных </w:t>
      </w:r>
      <w:r w:rsidR="00401E7C" w:rsidRPr="00D535DB">
        <w:rPr>
          <w:rFonts w:ascii="Times New Roman" w:hAnsi="Times New Roman" w:cs="Times New Roman"/>
          <w:sz w:val="28"/>
          <w:szCs w:val="28"/>
        </w:rPr>
        <w:t xml:space="preserve">негативных </w:t>
      </w:r>
      <w:r w:rsidRPr="00D535DB">
        <w:rPr>
          <w:rFonts w:ascii="Times New Roman" w:hAnsi="Times New Roman" w:cs="Times New Roman"/>
          <w:sz w:val="28"/>
          <w:szCs w:val="28"/>
        </w:rPr>
        <w:t xml:space="preserve">выборов: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1E7C" w:rsidRPr="00D535DB">
        <w:rPr>
          <w:rFonts w:ascii="Times New Roman" w:hAnsi="Times New Roman" w:cs="Times New Roman"/>
          <w:b/>
          <w:bCs/>
          <w:sz w:val="28"/>
          <w:szCs w:val="28"/>
        </w:rPr>
        <w:t>Получено</w:t>
      </w:r>
      <w:proofErr w:type="gramEnd"/>
      <w:r w:rsidR="00401E7C" w:rsidRPr="00D535DB">
        <w:rPr>
          <w:rFonts w:ascii="Times New Roman" w:hAnsi="Times New Roman" w:cs="Times New Roman"/>
          <w:b/>
          <w:bCs/>
          <w:sz w:val="28"/>
          <w:szCs w:val="28"/>
        </w:rPr>
        <w:t>_взаимных_нег_выборов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01A3B515" w14:textId="49A7246E" w:rsidR="00401E7C" w:rsidRPr="00D535DB" w:rsidRDefault="00401E7C" w:rsidP="003A373C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Положительный индекс эмоциональной экспансивности: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пол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_ИЭЭ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0FA1F7AA" w14:textId="7756698F" w:rsidR="00401E7C" w:rsidRPr="00D535DB" w:rsidRDefault="00401E7C" w:rsidP="00401E7C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Негативный индекс эмоциональной экспансивности: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нег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_ИЭЭ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7CBA35C8" w14:textId="4197856F" w:rsidR="00401E7C" w:rsidRPr="00D535DB" w:rsidRDefault="00401E7C" w:rsidP="00401E7C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Общий индекс эмоциональной экспансивности: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Общий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_ИЭЭ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6CE6DD7F" w14:textId="77777777" w:rsidR="00751C6B" w:rsidRPr="00D535DB" w:rsidRDefault="00751C6B" w:rsidP="00401E7C">
      <w:pPr>
        <w:rPr>
          <w:rFonts w:ascii="Times New Roman" w:hAnsi="Times New Roman" w:cs="Times New Roman"/>
          <w:sz w:val="28"/>
          <w:szCs w:val="28"/>
        </w:rPr>
      </w:pPr>
    </w:p>
    <w:p w14:paraId="6D3B16B9" w14:textId="724CE8CC" w:rsidR="00751C6B" w:rsidRPr="00D535DB" w:rsidRDefault="00751C6B" w:rsidP="00751C6B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Индекс социометрического статуса вопрос №1: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ИСС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_Вопрос_один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0D62F656" w14:textId="199DF804" w:rsidR="00751C6B" w:rsidRPr="00D535DB" w:rsidRDefault="00751C6B" w:rsidP="00751C6B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Индекс социометрического статуса вопрос №2: </w:t>
      </w:r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ИСС_Вопрос_два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716B3B63" w14:textId="43291075" w:rsidR="00751C6B" w:rsidRPr="00D535DB" w:rsidRDefault="00751C6B" w:rsidP="00751C6B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Индекс социометрического статуса вопрос №3: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ИСС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_Вопрос_три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39D22BB1" w14:textId="24AE9776" w:rsidR="00751C6B" w:rsidRPr="00D535DB" w:rsidRDefault="00751C6B" w:rsidP="00751C6B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Индекс социометрического статуса вопрос №4: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ИСС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_Вопрос_четыре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58F5620F" w14:textId="58BFB6C5" w:rsidR="00751C6B" w:rsidRPr="00D535DB" w:rsidRDefault="00751C6B" w:rsidP="00751C6B">
      <w:pPr>
        <w:rPr>
          <w:rFonts w:ascii="Times New Roman" w:hAnsi="Times New Roman" w:cs="Times New Roman"/>
          <w:sz w:val="28"/>
          <w:szCs w:val="28"/>
        </w:rPr>
      </w:pPr>
    </w:p>
    <w:p w14:paraId="6DCC4152" w14:textId="0B983AA9" w:rsidR="00751C6B" w:rsidRPr="00D535DB" w:rsidRDefault="00751C6B" w:rsidP="00751C6B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Индекс эмоциональной экспансивности вопрос №1: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ИЭЭ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_Вопрос_один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4FF2DD1A" w14:textId="39687BDB" w:rsidR="00751C6B" w:rsidRPr="00D535DB" w:rsidRDefault="00751C6B" w:rsidP="00751C6B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>Индекс эмоциональной экспансивности вопрос №</w:t>
      </w:r>
      <w:proofErr w:type="gramStart"/>
      <w:r w:rsidRPr="00D535DB">
        <w:rPr>
          <w:rFonts w:ascii="Times New Roman" w:hAnsi="Times New Roman" w:cs="Times New Roman"/>
          <w:sz w:val="28"/>
          <w:szCs w:val="28"/>
        </w:rPr>
        <w:t>2:</w:t>
      </w:r>
      <w:r w:rsidRPr="00D535DB">
        <w:rPr>
          <w:rFonts w:ascii="Times New Roman" w:hAnsi="Times New Roman" w:cs="Times New Roman"/>
          <w:b/>
          <w:bCs/>
          <w:sz w:val="28"/>
          <w:szCs w:val="28"/>
        </w:rPr>
        <w:t>{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{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ИЭЭ_Вопрос_два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33190118" w14:textId="634CBC34" w:rsidR="00751C6B" w:rsidRPr="00D535DB" w:rsidRDefault="00751C6B" w:rsidP="00751C6B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Индекс эмоциональной экспансивности вопрос №3: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ИЭЭ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_Вопрос_три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614BB69B" w14:textId="2DD369DD" w:rsidR="00751C6B" w:rsidRPr="00D535DB" w:rsidRDefault="00751C6B" w:rsidP="00751C6B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Индекс эмоциональной экспансивности вопрос №4: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ИЭЭ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_Вопрос_четыре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22912033" w14:textId="733822CA" w:rsidR="00751C6B" w:rsidRPr="00D535DB" w:rsidRDefault="00751C6B" w:rsidP="00751C6B">
      <w:pPr>
        <w:rPr>
          <w:rFonts w:ascii="Times New Roman" w:hAnsi="Times New Roman" w:cs="Times New Roman"/>
          <w:sz w:val="28"/>
          <w:szCs w:val="28"/>
        </w:rPr>
      </w:pPr>
    </w:p>
    <w:p w14:paraId="4F123985" w14:textId="338CB14D" w:rsidR="005B7F46" w:rsidRPr="00D535DB" w:rsidRDefault="005B7F46" w:rsidP="005B7F46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Коэффициент удовлетворенности вопрос №1: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КУ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_Вопрос_один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093577B0" w14:textId="48713F5F" w:rsidR="005B7F46" w:rsidRPr="00D535DB" w:rsidRDefault="005B7F46" w:rsidP="005B7F46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Коэффициент удовлетворенности вопрос №2: </w:t>
      </w:r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КУ_Вопрос_два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633D62A4" w14:textId="7F0C2877" w:rsidR="005B7F46" w:rsidRPr="00D535DB" w:rsidRDefault="005B7F46" w:rsidP="005B7F46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Коэффициент удовлетворенности вопрос №3: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КУ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_Вопрос_три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p w14:paraId="078552EC" w14:textId="3D8797EC" w:rsidR="00D535DB" w:rsidRPr="00D535DB" w:rsidRDefault="005B7F46">
      <w:pPr>
        <w:rPr>
          <w:rFonts w:ascii="Times New Roman" w:hAnsi="Times New Roman" w:cs="Times New Roman"/>
          <w:sz w:val="28"/>
          <w:szCs w:val="28"/>
        </w:rPr>
      </w:pPr>
      <w:r w:rsidRPr="00D535DB">
        <w:rPr>
          <w:rFonts w:ascii="Times New Roman" w:hAnsi="Times New Roman" w:cs="Times New Roman"/>
          <w:sz w:val="28"/>
          <w:szCs w:val="28"/>
        </w:rPr>
        <w:t xml:space="preserve">Коэффициент удовлетворенности вопрос №4: </w:t>
      </w:r>
      <w:proofErr w:type="gram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5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DB">
        <w:rPr>
          <w:rFonts w:ascii="Times New Roman" w:hAnsi="Times New Roman" w:cs="Times New Roman"/>
          <w:b/>
          <w:bCs/>
          <w:sz w:val="28"/>
          <w:szCs w:val="28"/>
        </w:rPr>
        <w:t>КУ</w:t>
      </w:r>
      <w:proofErr w:type="gramEnd"/>
      <w:r w:rsidRPr="00D535DB">
        <w:rPr>
          <w:rFonts w:ascii="Times New Roman" w:hAnsi="Times New Roman" w:cs="Times New Roman"/>
          <w:b/>
          <w:bCs/>
          <w:sz w:val="28"/>
          <w:szCs w:val="28"/>
        </w:rPr>
        <w:t>_Вопрос_четыре</w:t>
      </w:r>
      <w:proofErr w:type="spellEnd"/>
      <w:r w:rsidRPr="00D535DB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Pr="00D535DB">
        <w:rPr>
          <w:rFonts w:ascii="Times New Roman" w:hAnsi="Times New Roman" w:cs="Times New Roman"/>
          <w:sz w:val="28"/>
          <w:szCs w:val="28"/>
        </w:rPr>
        <w:t>;</w:t>
      </w:r>
    </w:p>
    <w:sectPr w:rsidR="00D535DB" w:rsidRPr="00D53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E3D"/>
    <w:rsid w:val="00000845"/>
    <w:rsid w:val="00040377"/>
    <w:rsid w:val="000A3595"/>
    <w:rsid w:val="000A6261"/>
    <w:rsid w:val="000C7403"/>
    <w:rsid w:val="000E37D2"/>
    <w:rsid w:val="000E54BA"/>
    <w:rsid w:val="001333CB"/>
    <w:rsid w:val="001511FD"/>
    <w:rsid w:val="001C228F"/>
    <w:rsid w:val="001E0138"/>
    <w:rsid w:val="001E23D2"/>
    <w:rsid w:val="001F5828"/>
    <w:rsid w:val="00203B6D"/>
    <w:rsid w:val="00206071"/>
    <w:rsid w:val="00245C4C"/>
    <w:rsid w:val="002648B1"/>
    <w:rsid w:val="00282212"/>
    <w:rsid w:val="002E7796"/>
    <w:rsid w:val="00307791"/>
    <w:rsid w:val="003100B0"/>
    <w:rsid w:val="00324070"/>
    <w:rsid w:val="003A373C"/>
    <w:rsid w:val="003D6B07"/>
    <w:rsid w:val="003F2DC4"/>
    <w:rsid w:val="00401E7C"/>
    <w:rsid w:val="004668EE"/>
    <w:rsid w:val="00483B0D"/>
    <w:rsid w:val="005232CD"/>
    <w:rsid w:val="005B7100"/>
    <w:rsid w:val="005B7F46"/>
    <w:rsid w:val="005C3628"/>
    <w:rsid w:val="005E5E3D"/>
    <w:rsid w:val="005F175E"/>
    <w:rsid w:val="00600AF1"/>
    <w:rsid w:val="00627F7D"/>
    <w:rsid w:val="00656D24"/>
    <w:rsid w:val="006F3A59"/>
    <w:rsid w:val="00733445"/>
    <w:rsid w:val="00733E50"/>
    <w:rsid w:val="007469D6"/>
    <w:rsid w:val="00751C6B"/>
    <w:rsid w:val="007A0381"/>
    <w:rsid w:val="007A62B6"/>
    <w:rsid w:val="007F1321"/>
    <w:rsid w:val="008052F4"/>
    <w:rsid w:val="0082528C"/>
    <w:rsid w:val="008911FC"/>
    <w:rsid w:val="0089301F"/>
    <w:rsid w:val="008F0846"/>
    <w:rsid w:val="008F58DB"/>
    <w:rsid w:val="009110CA"/>
    <w:rsid w:val="009B3C9C"/>
    <w:rsid w:val="009B53D8"/>
    <w:rsid w:val="009F3DC0"/>
    <w:rsid w:val="00A50B27"/>
    <w:rsid w:val="00B725D2"/>
    <w:rsid w:val="00B83B33"/>
    <w:rsid w:val="00C477C0"/>
    <w:rsid w:val="00CB0759"/>
    <w:rsid w:val="00CF0B75"/>
    <w:rsid w:val="00D35BF3"/>
    <w:rsid w:val="00D535DB"/>
    <w:rsid w:val="00D6683B"/>
    <w:rsid w:val="00D928E9"/>
    <w:rsid w:val="00DA2D84"/>
    <w:rsid w:val="00DA3DF9"/>
    <w:rsid w:val="00DB5064"/>
    <w:rsid w:val="00E21303"/>
    <w:rsid w:val="00EA1008"/>
    <w:rsid w:val="00EF4789"/>
    <w:rsid w:val="00F02A53"/>
    <w:rsid w:val="00F302CB"/>
    <w:rsid w:val="00F43349"/>
    <w:rsid w:val="00F535CE"/>
    <w:rsid w:val="00F71EE5"/>
    <w:rsid w:val="00F7553C"/>
    <w:rsid w:val="00F810EA"/>
    <w:rsid w:val="00F90DAC"/>
    <w:rsid w:val="00FB5721"/>
    <w:rsid w:val="00FE35C5"/>
    <w:rsid w:val="00FE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8D169"/>
  <w15:chartTrackingRefBased/>
  <w15:docId w15:val="{4FC3C142-2DBE-4AEF-9A2A-D6259E52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F46"/>
  </w:style>
  <w:style w:type="paragraph" w:styleId="1">
    <w:name w:val="heading 1"/>
    <w:basedOn w:val="a"/>
    <w:next w:val="a"/>
    <w:link w:val="10"/>
    <w:qFormat/>
    <w:rsid w:val="008052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52F4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table" w:styleId="a3">
    <w:name w:val="Table Grid"/>
    <w:basedOn w:val="a1"/>
    <w:uiPriority w:val="39"/>
    <w:rsid w:val="00E21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F3A5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D53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7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2025-12-18T01:14:00Z</dcterms:created>
  <dcterms:modified xsi:type="dcterms:W3CDTF">2025-12-18T01:55:00Z</dcterms:modified>
</cp:coreProperties>
</file>